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27" w:rsidRDefault="00F44F27">
      <w:pPr>
        <w:pStyle w:val="a3"/>
        <w:divId w:val="1400060445"/>
      </w:pPr>
      <w:bookmarkStart w:id="0" w:name="e032DA5AC"/>
      <w:bookmarkStart w:id="1" w:name=""/>
      <w:bookmarkEnd w:id="0"/>
      <w:bookmarkEnd w:id="1"/>
    </w:p>
    <w:tbl>
      <w:tblPr>
        <w:tblpPr w:leftFromText="180" w:rightFromText="180" w:vertAnchor="text" w:horzAnchor="page" w:tblpX="1681" w:tblpY="-7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95"/>
        <w:gridCol w:w="284"/>
        <w:gridCol w:w="1741"/>
        <w:gridCol w:w="2653"/>
        <w:gridCol w:w="570"/>
        <w:gridCol w:w="33"/>
        <w:gridCol w:w="4536"/>
      </w:tblGrid>
      <w:tr w:rsidR="00DF57C3" w:rsidTr="005268A1">
        <w:trPr>
          <w:divId w:val="1400060445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DF57C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57C3" w:rsidRDefault="00DF57C3" w:rsidP="00DF57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569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DF57C3" w:rsidRDefault="00DF57C3" w:rsidP="00DF57C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95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70294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               </w:t>
            </w: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Государственное бюджетное учреждение города Москвы «Жилищник района Лефортово»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533" w:type="dxa"/>
            <w:gridSpan w:val="5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Наименование получателя платежа</w:t>
            </w:r>
          </w:p>
        </w:tc>
      </w:tr>
      <w:tr w:rsidR="00DF57C3" w:rsidRPr="00982963" w:rsidTr="005268A1">
        <w:trPr>
          <w:divId w:val="1400060445"/>
          <w:trHeight w:val="6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F57C3" w:rsidRPr="00CA44A9" w:rsidRDefault="00DF57C3" w:rsidP="00DF57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ИНН 7722329372/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  <w:lang w:val="en-US"/>
              </w:rPr>
              <w:t xml:space="preserve">  </w:t>
            </w: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КПП 772201001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B325D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Департамент финансов города Москвы (ГБУ «Жилищник района Лефортово</w:t>
            </w:r>
          </w:p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 л/с</w:t>
            </w:r>
            <w:r w:rsidR="00BB325D">
              <w:rPr>
                <w:rFonts w:eastAsia="Times New Roman"/>
                <w:sz w:val="18"/>
                <w:szCs w:val="18"/>
              </w:rPr>
              <w:t xml:space="preserve">: </w:t>
            </w:r>
            <w:r w:rsidRPr="00982963">
              <w:rPr>
                <w:rFonts w:eastAsia="Times New Roman"/>
                <w:sz w:val="18"/>
                <w:szCs w:val="18"/>
              </w:rPr>
              <w:t>2697142000900910)</w:t>
            </w:r>
          </w:p>
          <w:p w:rsidR="00DF57C3" w:rsidRPr="00CA44A9" w:rsidRDefault="00DF57C3" w:rsidP="005268A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р/с</w:t>
            </w:r>
            <w:r w:rsidR="00BB325D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:</w:t>
            </w: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5268A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03224643450000007300 ЕКС:40102810545370000003</w:t>
            </w:r>
          </w:p>
        </w:tc>
      </w:tr>
      <w:tr w:rsidR="00DF57C3" w:rsidRPr="00982963" w:rsidTr="005268A1">
        <w:trPr>
          <w:divId w:val="1400060445"/>
          <w:trHeight w:val="30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(номер счета получателя платежа)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F57C3" w:rsidRPr="00982963" w:rsidRDefault="00DF57C3" w:rsidP="005268A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ГУ Банка России по ЦФО</w:t>
            </w:r>
            <w:r w:rsidR="005268A1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// УФК по г. Москве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DF57C3" w:rsidRPr="005268A1" w:rsidRDefault="00BB325D" w:rsidP="005268A1">
            <w:pPr>
              <w:rPr>
                <w:rFonts w:eastAsia="Times New Roman"/>
                <w:sz w:val="18"/>
                <w:szCs w:val="18"/>
              </w:rPr>
            </w:pPr>
            <w:r w:rsidRPr="005268A1">
              <w:rPr>
                <w:rFonts w:eastAsia="Times New Roman"/>
                <w:sz w:val="18"/>
                <w:szCs w:val="18"/>
              </w:rPr>
              <w:t>БИК: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5268A1">
              <w:rPr>
                <w:rFonts w:eastAsia="Times New Roman"/>
                <w:sz w:val="18"/>
                <w:szCs w:val="18"/>
              </w:rPr>
              <w:t>004525988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F57C3" w:rsidRPr="00982963" w:rsidTr="005268A1">
        <w:trPr>
          <w:divId w:val="1400060445"/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DF57C3" w:rsidRPr="00BB325D" w:rsidRDefault="00BB325D" w:rsidP="00703EC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ОКТМО:  45388000; КБК:</w:t>
            </w:r>
            <w:r w:rsidRPr="00BB325D">
              <w:rPr>
                <w:rFonts w:eastAsia="Times New Roman"/>
                <w:sz w:val="18"/>
                <w:szCs w:val="18"/>
              </w:rPr>
              <w:t xml:space="preserve"> 0000000000000000013</w:t>
            </w:r>
            <w:r w:rsidR="00703EC2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F57C3" w:rsidRPr="00BD4917" w:rsidTr="005268A1">
        <w:trPr>
          <w:divId w:val="1400060445"/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BD4917" w:rsidRDefault="00DF57C3" w:rsidP="00DF57C3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BD4917" w:rsidRDefault="00DF57C3" w:rsidP="00DF57C3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F57C3" w:rsidRPr="00DD5066" w:rsidRDefault="00DD5066" w:rsidP="00DD5066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7C3" w:rsidRPr="00BD4917" w:rsidRDefault="00DF57C3" w:rsidP="00BD491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hideMark/>
          </w:tcPr>
          <w:p w:rsidR="00DF57C3" w:rsidRPr="00BD4917" w:rsidRDefault="00BB325D" w:rsidP="00BD4917">
            <w:pPr>
              <w:jc w:val="center"/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BD4917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(номер лицевого счета (код) плательщика)</w:t>
            </w:r>
          </w:p>
          <w:p w:rsidR="00DF57C3" w:rsidRPr="00BD4917" w:rsidRDefault="00DF57C3" w:rsidP="00BD491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F57C3" w:rsidRDefault="00DF57C3" w:rsidP="00BD491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(наименование платежа)</w:t>
            </w:r>
          </w:p>
          <w:p w:rsidR="00DF57C3" w:rsidRPr="00FD351C" w:rsidRDefault="00DF57C3" w:rsidP="00BD491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BD491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BD491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DF57C3" w:rsidRPr="00DD5066" w:rsidRDefault="00DF57C3" w:rsidP="00DF57C3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DF57C3" w:rsidRPr="00DD5066" w:rsidRDefault="00DF57C3" w:rsidP="00DF57C3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D5066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Сумма </w:t>
            </w:r>
            <w:r w:rsidRPr="00DD5066">
              <w:rPr>
                <w:rFonts w:eastAsia="Times New Roman"/>
                <w:sz w:val="18"/>
                <w:szCs w:val="18"/>
              </w:rPr>
              <w:t>платежа</w:t>
            </w:r>
            <w:r w:rsidR="00DD5066" w:rsidRPr="00DD5066"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 w:rsidR="00DD5066">
              <w:rPr>
                <w:rFonts w:eastAsia="Times New Roman"/>
                <w:b/>
                <w:sz w:val="22"/>
                <w:szCs w:val="22"/>
              </w:rPr>
              <w:t xml:space="preserve">       </w:t>
            </w:r>
            <w:r w:rsidR="00DD5066" w:rsidRPr="00DD5066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DD5066">
              <w:rPr>
                <w:rFonts w:eastAsia="Times New Roman"/>
                <w:sz w:val="18"/>
                <w:szCs w:val="18"/>
              </w:rPr>
              <w:t>руб</w:t>
            </w:r>
            <w:r w:rsidRPr="00982963">
              <w:rPr>
                <w:rFonts w:eastAsia="Times New Roman"/>
                <w:sz w:val="18"/>
                <w:szCs w:val="18"/>
              </w:rPr>
              <w:t>.</w:t>
            </w:r>
            <w:r w:rsidRPr="00DD50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DD50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DD5066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   </w:t>
            </w:r>
            <w:r w:rsidRPr="00DD5066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D5066">
              <w:rPr>
                <w:rFonts w:eastAsia="Times New Roman"/>
                <w:b/>
                <w:sz w:val="18"/>
                <w:szCs w:val="18"/>
              </w:rPr>
              <w:t> </w:t>
            </w:r>
            <w:r w:rsidRPr="00982963"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D5066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Сумма платы за услуги</w:t>
            </w:r>
            <w:r w:rsidRPr="00DD5066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="00DD5066">
              <w:rPr>
                <w:rFonts w:eastAsia="Times New Roman"/>
                <w:b/>
                <w:sz w:val="22"/>
                <w:szCs w:val="22"/>
              </w:rPr>
              <w:t xml:space="preserve">      </w:t>
            </w:r>
            <w:r w:rsidRPr="00DD5066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Pr="00DD5066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руб.</w:t>
            </w:r>
            <w:r w:rsidRPr="00DD5066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  </w:t>
            </w:r>
            <w:r w:rsidR="00DD5066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   </w:t>
            </w:r>
            <w:r w:rsidRPr="00DD5066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87EFD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коп.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Итого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="000D6D55">
              <w:rPr>
                <w:rFonts w:eastAsia="Times New Roman"/>
                <w:b/>
                <w:sz w:val="22"/>
                <w:szCs w:val="22"/>
              </w:rPr>
              <w:t xml:space="preserve">     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0D6D5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87EFD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руб.</w:t>
            </w:r>
            <w:r w:rsidRPr="000D6D5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D6D5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0D6D5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    </w:t>
            </w:r>
            <w:r w:rsidRPr="00787EFD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коп.</w:t>
            </w: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D506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</w:t>
            </w:r>
            <w:r w:rsidRPr="00DD5066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DD5066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982963">
              <w:rPr>
                <w:rFonts w:eastAsia="Times New Roman"/>
                <w:sz w:val="18"/>
                <w:szCs w:val="18"/>
              </w:rPr>
              <w:t>"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87EFD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DF57C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DF57C3">
              <w:rPr>
                <w:rFonts w:eastAsia="Times New Roman"/>
                <w:sz w:val="22"/>
                <w:szCs w:val="22"/>
              </w:rPr>
              <w:t>20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Pr="000D6D55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C04C0">
              <w:rPr>
                <w:rFonts w:eastAsia="Times New Roman"/>
                <w:b/>
                <w:sz w:val="18"/>
                <w:szCs w:val="18"/>
              </w:rPr>
              <w:t xml:space="preserve">      </w:t>
            </w:r>
            <w:r w:rsidRPr="00982963">
              <w:rPr>
                <w:rFonts w:eastAsia="Times New Roman"/>
                <w:sz w:val="18"/>
                <w:szCs w:val="18"/>
              </w:rPr>
              <w:t>г.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9533" w:type="dxa"/>
            <w:gridSpan w:val="5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DF57C3" w:rsidRPr="00970294" w:rsidRDefault="00DF57C3" w:rsidP="00BB325D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</w:t>
            </w:r>
            <w:r w:rsidR="00BB325D">
              <w:rPr>
                <w:rFonts w:eastAsia="Times New Roman"/>
                <w:sz w:val="18"/>
                <w:szCs w:val="18"/>
              </w:rPr>
              <w:t xml:space="preserve"> </w:t>
            </w:r>
            <w:r w:rsidRPr="00970294">
              <w:rPr>
                <w:rFonts w:eastAsia="Times New Roman"/>
                <w:sz w:val="18"/>
                <w:szCs w:val="18"/>
              </w:rPr>
              <w:t>ознакомлен и согласен.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sz w:val="18"/>
                <w:szCs w:val="18"/>
              </w:rPr>
              <w:t>Подпись плательщика: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i/>
                <w:iCs/>
                <w:sz w:val="18"/>
                <w:szCs w:val="18"/>
              </w:rPr>
              <w:t>Форма № ПД-4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9533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DF57C3" w:rsidRPr="00982963" w:rsidRDefault="00DF57C3" w:rsidP="00910E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Государственное бюджетное учреждение города Москвы «Жилищник района Лефортово»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Наименование получателя платежа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DF57C3" w:rsidRPr="00CA44A9" w:rsidRDefault="00DF57C3" w:rsidP="00DF57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ИНН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7722329372/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  <w:lang w:val="en-US"/>
              </w:rPr>
              <w:t xml:space="preserve">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КПП 772201001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DF57C3" w:rsidRPr="00703EC2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Департамент финансов города Москвы (ГБУ «Жилищник района Лефортово </w:t>
            </w:r>
          </w:p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л/с</w:t>
            </w:r>
            <w:r w:rsidR="00910EA0">
              <w:rPr>
                <w:rFonts w:eastAsia="Times New Roman"/>
                <w:sz w:val="18"/>
                <w:szCs w:val="18"/>
              </w:rPr>
              <w:t xml:space="preserve">: </w:t>
            </w:r>
            <w:r w:rsidRPr="00982963">
              <w:rPr>
                <w:rFonts w:eastAsia="Times New Roman"/>
                <w:sz w:val="18"/>
                <w:szCs w:val="18"/>
              </w:rPr>
              <w:t>2697142000900910)</w:t>
            </w:r>
          </w:p>
          <w:p w:rsidR="00DF57C3" w:rsidRPr="00976311" w:rsidRDefault="005268A1" w:rsidP="00DF57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р/с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:</w:t>
            </w:r>
            <w:r w:rsidRPr="00982963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03224643450000007300 ЕКС:40102810545370000003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(ИНН получателя платежа)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(номер счета получателя платежа)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DF57C3" w:rsidRPr="00982963" w:rsidRDefault="005268A1" w:rsidP="005268A1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ГУ Банка России по ЦФО// УФК по г. Москве </w:t>
            </w:r>
            <w:bookmarkStart w:id="2" w:name="_GoBack"/>
            <w:bookmarkEnd w:id="2"/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DF57C3" w:rsidRPr="00976311" w:rsidRDefault="00910EA0" w:rsidP="00DF57C3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БИК: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5268A1">
              <w:rPr>
                <w:rFonts w:eastAsia="Times New Roman"/>
                <w:sz w:val="18"/>
                <w:szCs w:val="18"/>
              </w:rPr>
              <w:t>004525988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F57C3" w:rsidRPr="00982963" w:rsidTr="005268A1">
        <w:trPr>
          <w:divId w:val="1400060445"/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</w:tcPr>
          <w:p w:rsidR="00DF57C3" w:rsidRPr="00703EC2" w:rsidRDefault="00BB325D" w:rsidP="00703EC2">
            <w:pPr>
              <w:rPr>
                <w:rFonts w:eastAsia="Times New Roman"/>
                <w:sz w:val="18"/>
                <w:szCs w:val="18"/>
              </w:rPr>
            </w:pPr>
            <w:r w:rsidRPr="00BB325D">
              <w:rPr>
                <w:rFonts w:eastAsia="Times New Roman"/>
                <w:sz w:val="18"/>
                <w:szCs w:val="18"/>
                <w:lang w:val="en-US"/>
              </w:rPr>
              <w:t>ОКТМО</w:t>
            </w:r>
            <w:r>
              <w:rPr>
                <w:rFonts w:eastAsia="Times New Roman"/>
                <w:sz w:val="18"/>
                <w:szCs w:val="18"/>
              </w:rPr>
              <w:t xml:space="preserve">: </w:t>
            </w:r>
            <w:r w:rsidRPr="00BB325D">
              <w:rPr>
                <w:rFonts w:eastAsia="Times New Roman"/>
                <w:sz w:val="18"/>
                <w:szCs w:val="18"/>
                <w:lang w:val="en-US"/>
              </w:rPr>
              <w:t xml:space="preserve"> 45388000; КБК</w:t>
            </w:r>
            <w:r>
              <w:rPr>
                <w:rFonts w:eastAsia="Times New Roman"/>
                <w:sz w:val="18"/>
                <w:szCs w:val="18"/>
              </w:rPr>
              <w:t xml:space="preserve">: </w:t>
            </w:r>
            <w:r w:rsidRPr="00BB325D">
              <w:rPr>
                <w:rFonts w:eastAsia="Times New Roman"/>
                <w:sz w:val="18"/>
                <w:szCs w:val="18"/>
                <w:lang w:val="en-US"/>
              </w:rPr>
              <w:t xml:space="preserve"> 0000000000000000013</w:t>
            </w:r>
            <w:r w:rsidR="00703EC2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57C3" w:rsidRPr="007B293F" w:rsidRDefault="00BB325D" w:rsidP="00DF57C3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7B293F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7C3" w:rsidRPr="007B293F" w:rsidRDefault="00DF57C3" w:rsidP="00DF57C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DF57C3" w:rsidRPr="007B293F" w:rsidRDefault="00BB325D" w:rsidP="00BB325D">
            <w:pPr>
              <w:jc w:val="center"/>
              <w:rPr>
                <w:b/>
                <w:sz w:val="22"/>
                <w:szCs w:val="22"/>
              </w:rPr>
            </w:pPr>
            <w:r w:rsidRPr="007B293F">
              <w:rPr>
                <w:sz w:val="18"/>
                <w:szCs w:val="18"/>
              </w:rPr>
              <w:t>(номер лицевого счета (код) плательщика</w:t>
            </w:r>
            <w:r w:rsidRPr="007B293F">
              <w:rPr>
                <w:b/>
                <w:sz w:val="22"/>
                <w:szCs w:val="22"/>
              </w:rPr>
              <w:t>)</w:t>
            </w:r>
          </w:p>
          <w:p w:rsidR="00DF57C3" w:rsidRPr="007B293F" w:rsidRDefault="00DF57C3" w:rsidP="00DF57C3">
            <w:pPr>
              <w:rPr>
                <w:b/>
                <w:sz w:val="22"/>
                <w:szCs w:val="22"/>
              </w:rPr>
            </w:pP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Default="00DF57C3" w:rsidP="00DF57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(наименование платежа)</w:t>
            </w:r>
          </w:p>
          <w:p w:rsidR="00DF57C3" w:rsidRPr="00FD351C" w:rsidRDefault="00DF57C3" w:rsidP="00DF57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7C3" w:rsidRPr="00DF57C3" w:rsidRDefault="00DF57C3" w:rsidP="00DF57C3">
            <w:pPr>
              <w:jc w:val="center"/>
              <w:rPr>
                <w:sz w:val="18"/>
                <w:szCs w:val="18"/>
              </w:rPr>
            </w:pPr>
          </w:p>
        </w:tc>
      </w:tr>
      <w:tr w:rsidR="00DF57C3" w:rsidRPr="00982963" w:rsidTr="005268A1">
        <w:trPr>
          <w:divId w:val="1400060445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DF57C3" w:rsidRPr="00DD5066" w:rsidRDefault="00DF57C3" w:rsidP="00DF57C3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7792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DF57C3" w:rsidRPr="00DD5066" w:rsidRDefault="00DF57C3" w:rsidP="00DF57C3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7C3" w:rsidRPr="00982963" w:rsidRDefault="00DF57C3" w:rsidP="00DD5066">
            <w:pPr>
              <w:rPr>
                <w:rFonts w:eastAsia="Times New Roman"/>
                <w:sz w:val="18"/>
                <w:szCs w:val="18"/>
              </w:rPr>
            </w:pPr>
            <w:r w:rsidRPr="00787EFD">
              <w:rPr>
                <w:rFonts w:eastAsia="Times New Roman"/>
                <w:sz w:val="18"/>
                <w:szCs w:val="18"/>
              </w:rPr>
              <w:t xml:space="preserve">Сумма </w:t>
            </w:r>
            <w:r w:rsidRPr="000D6D55">
              <w:rPr>
                <w:rFonts w:eastAsia="Times New Roman"/>
                <w:sz w:val="18"/>
                <w:szCs w:val="18"/>
              </w:rPr>
              <w:t>платежа</w:t>
            </w:r>
            <w:r w:rsidR="00DD5066" w:rsidRP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D6D55" w:rsidRPr="000D6D55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="00DD5066" w:rsidRP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D6D55">
              <w:rPr>
                <w:rFonts w:eastAsia="Times New Roman"/>
                <w:sz w:val="22"/>
                <w:szCs w:val="22"/>
              </w:rPr>
              <w:t xml:space="preserve">  </w:t>
            </w:r>
            <w:r w:rsidR="00DD5066" w:rsidRPr="000D6D55">
              <w:rPr>
                <w:rFonts w:eastAsia="Times New Roman"/>
                <w:sz w:val="22"/>
                <w:szCs w:val="22"/>
              </w:rPr>
              <w:t xml:space="preserve">   </w:t>
            </w:r>
            <w:r w:rsidR="006C04C0">
              <w:rPr>
                <w:rFonts w:eastAsia="Times New Roman"/>
                <w:sz w:val="22"/>
                <w:szCs w:val="22"/>
              </w:rPr>
              <w:t xml:space="preserve">  </w:t>
            </w:r>
            <w:r w:rsidR="00DD5066" w:rsidRPr="000D6D55">
              <w:rPr>
                <w:rFonts w:eastAsia="Times New Roman"/>
                <w:sz w:val="22"/>
                <w:szCs w:val="22"/>
              </w:rPr>
              <w:t xml:space="preserve"> </w:t>
            </w:r>
            <w:r w:rsidRPr="000D6D55">
              <w:rPr>
                <w:rFonts w:eastAsia="Times New Roman"/>
                <w:sz w:val="18"/>
                <w:szCs w:val="18"/>
              </w:rPr>
              <w:t>руб.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D6D55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   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787EFD"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787EFD">
              <w:rPr>
                <w:rFonts w:eastAsia="Times New Roman"/>
                <w:sz w:val="18"/>
                <w:szCs w:val="18"/>
              </w:rPr>
              <w:t>Сумма платежа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="006C04C0">
              <w:rPr>
                <w:rFonts w:eastAsia="Times New Roman"/>
                <w:b/>
                <w:sz w:val="22"/>
                <w:szCs w:val="22"/>
              </w:rPr>
              <w:t xml:space="preserve">      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0D6D55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787EFD">
              <w:rPr>
                <w:rFonts w:eastAsia="Times New Roman"/>
                <w:sz w:val="18"/>
                <w:szCs w:val="18"/>
              </w:rPr>
              <w:t>руб.</w:t>
            </w:r>
            <w:r w:rsidRPr="002E63C1">
              <w:rPr>
                <w:rFonts w:eastAsia="Times New Roman"/>
                <w:sz w:val="22"/>
                <w:szCs w:val="22"/>
              </w:rPr>
              <w:t xml:space="preserve">    </w:t>
            </w:r>
            <w:r w:rsidRPr="00787EFD">
              <w:rPr>
                <w:rFonts w:eastAsia="Times New Roman"/>
                <w:sz w:val="18"/>
                <w:szCs w:val="18"/>
              </w:rPr>
              <w:t xml:space="preserve"> </w:t>
            </w:r>
            <w:r w:rsidR="006C04C0">
              <w:rPr>
                <w:rFonts w:eastAsia="Times New Roman"/>
                <w:sz w:val="18"/>
                <w:szCs w:val="18"/>
              </w:rPr>
              <w:t xml:space="preserve">   </w:t>
            </w:r>
            <w:r w:rsidRPr="00787EFD"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DF57C3" w:rsidRPr="00982963" w:rsidTr="005268A1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6C04C0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Итого</w:t>
            </w:r>
            <w:r w:rsidRPr="00240389">
              <w:rPr>
                <w:rFonts w:eastAsia="Times New Roman"/>
                <w:b/>
                <w:sz w:val="22"/>
                <w:szCs w:val="22"/>
              </w:rPr>
              <w:t xml:space="preserve">       </w:t>
            </w:r>
            <w:r w:rsidR="006C04C0">
              <w:rPr>
                <w:rFonts w:eastAsia="Times New Roman"/>
                <w:b/>
                <w:sz w:val="22"/>
                <w:szCs w:val="22"/>
              </w:rPr>
              <w:t xml:space="preserve">   </w:t>
            </w:r>
            <w:r w:rsidRPr="00DF57C3">
              <w:rPr>
                <w:rFonts w:eastAsia="Times New Roman"/>
                <w:sz w:val="18"/>
                <w:szCs w:val="18"/>
              </w:rPr>
              <w:t xml:space="preserve"> </w:t>
            </w:r>
            <w:r w:rsidRPr="00982963">
              <w:rPr>
                <w:rFonts w:eastAsia="Times New Roman"/>
                <w:sz w:val="18"/>
                <w:szCs w:val="18"/>
              </w:rPr>
              <w:t>руб.</w:t>
            </w:r>
            <w:r w:rsidRPr="00CE4CB5">
              <w:rPr>
                <w:rFonts w:eastAsia="Times New Roman"/>
                <w:b/>
                <w:sz w:val="22"/>
                <w:szCs w:val="22"/>
              </w:rPr>
              <w:t xml:space="preserve">     </w:t>
            </w:r>
            <w:r w:rsidRPr="00CE4CB5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6C04C0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982963"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"</w:t>
            </w:r>
            <w:r w:rsidR="00DD5066" w:rsidRP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D6D55" w:rsidRP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DD5066" w:rsidRPr="000D6D55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0D6D5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982963">
              <w:rPr>
                <w:rFonts w:eastAsia="Times New Roman"/>
                <w:sz w:val="18"/>
                <w:szCs w:val="18"/>
              </w:rPr>
              <w:t>" </w:t>
            </w:r>
            <w:r w:rsidRPr="00787EFD">
              <w:rPr>
                <w:rFonts w:eastAsia="Times New Roman"/>
                <w:b/>
              </w:rPr>
              <w:t xml:space="preserve"> </w:t>
            </w:r>
            <w:r w:rsidRPr="00982963">
              <w:rPr>
                <w:rFonts w:eastAsia="Times New Roman"/>
                <w:sz w:val="18"/>
                <w:szCs w:val="18"/>
              </w:rPr>
              <w:t xml:space="preserve"> </w:t>
            </w:r>
            <w:r w:rsidRPr="00FD351C">
              <w:rPr>
                <w:rFonts w:eastAsia="Times New Roman"/>
                <w:sz w:val="22"/>
                <w:szCs w:val="22"/>
              </w:rPr>
              <w:t>20</w:t>
            </w:r>
            <w:r w:rsidRPr="00DE52C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6C04C0">
              <w:rPr>
                <w:rFonts w:eastAsia="Times New Roman"/>
                <w:b/>
                <w:sz w:val="22"/>
                <w:szCs w:val="22"/>
              </w:rPr>
              <w:t xml:space="preserve">     </w:t>
            </w:r>
            <w:r w:rsidRPr="00DE52C7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Pr="00982963">
              <w:rPr>
                <w:rFonts w:eastAsia="Times New Roman"/>
                <w:sz w:val="18"/>
                <w:szCs w:val="18"/>
              </w:rPr>
              <w:t>г.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7C3" w:rsidRPr="00982963" w:rsidRDefault="00DF57C3" w:rsidP="00DF57C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DF57C3" w:rsidRDefault="00DF57C3" w:rsidP="00DF57C3">
            <w:pPr>
              <w:jc w:val="center"/>
              <w:rPr>
                <w:rStyle w:val="a4"/>
                <w:rFonts w:eastAsia="Times New Roman"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  <w:p w:rsidR="00EB6AE5" w:rsidRPr="00982963" w:rsidRDefault="00EB6AE5" w:rsidP="00EB6AE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DF57C3" w:rsidRPr="00970294" w:rsidRDefault="00DF57C3" w:rsidP="00BB325D">
            <w:pPr>
              <w:rPr>
                <w:rFonts w:eastAsia="Times New Roman"/>
                <w:sz w:val="18"/>
                <w:szCs w:val="18"/>
              </w:rPr>
            </w:pPr>
            <w:r w:rsidRPr="00982963">
              <w:rPr>
                <w:rFonts w:eastAsia="Times New Roman"/>
                <w:sz w:val="18"/>
                <w:szCs w:val="18"/>
              </w:rPr>
              <w:t>С условиями приема указанной в платежном документе суммы, в т.ч. с суммой взимаемой платы за услуги банка,</w:t>
            </w:r>
            <w:r w:rsidR="00BB325D">
              <w:rPr>
                <w:rFonts w:eastAsia="Times New Roman"/>
                <w:sz w:val="18"/>
                <w:szCs w:val="18"/>
              </w:rPr>
              <w:t xml:space="preserve"> </w:t>
            </w:r>
            <w:r w:rsidRPr="00970294">
              <w:rPr>
                <w:rFonts w:eastAsia="Times New Roman"/>
                <w:sz w:val="18"/>
                <w:szCs w:val="18"/>
              </w:rPr>
              <w:t>ознакомлен и согласен.</w:t>
            </w:r>
          </w:p>
        </w:tc>
      </w:tr>
      <w:tr w:rsidR="00DF57C3" w:rsidRPr="00982963" w:rsidTr="005268A1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AE5" w:rsidRPr="00982963" w:rsidRDefault="00EB6AE5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F57C3" w:rsidRPr="00982963" w:rsidRDefault="00DF57C3" w:rsidP="00DF57C3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DF57C3" w:rsidRPr="00982963" w:rsidRDefault="00DF57C3" w:rsidP="00DF57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EB6AE5" w:rsidRPr="00EB6AE5" w:rsidRDefault="00DF57C3" w:rsidP="00DF57C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982963">
              <w:rPr>
                <w:rStyle w:val="a4"/>
                <w:rFonts w:eastAsia="Times New Roman"/>
                <w:sz w:val="18"/>
                <w:szCs w:val="18"/>
              </w:rPr>
              <w:t>Подпись плательщика:</w:t>
            </w:r>
          </w:p>
        </w:tc>
      </w:tr>
    </w:tbl>
    <w:p w:rsidR="00F44F27" w:rsidRDefault="00F44F27">
      <w:pPr>
        <w:pStyle w:val="a3"/>
        <w:divId w:val="1400060445"/>
      </w:pPr>
    </w:p>
    <w:p w:rsidR="003E284A" w:rsidRDefault="003E284A">
      <w:pPr>
        <w:pStyle w:val="a3"/>
        <w:divId w:val="1400060445"/>
      </w:pPr>
      <w:r>
        <w:t> </w:t>
      </w:r>
    </w:p>
    <w:p w:rsidR="00AC1CF9" w:rsidRPr="00982963" w:rsidRDefault="0061122F" w:rsidP="002E749F">
      <w:pPr>
        <w:pStyle w:val="a3"/>
        <w:ind w:firstLine="0"/>
        <w:rPr>
          <w:sz w:val="18"/>
          <w:szCs w:val="18"/>
        </w:rPr>
      </w:pPr>
    </w:p>
    <w:sectPr w:rsidR="00AC1CF9" w:rsidRPr="00982963" w:rsidSect="00982963">
      <w:footerReference w:type="even" r:id="rId6"/>
      <w:footerReference w:type="default" r:id="rId7"/>
      <w:pgSz w:w="16838" w:h="11906" w:orient="landscape" w:code="9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2F" w:rsidRDefault="0061122F" w:rsidP="003E284A">
      <w:r>
        <w:separator/>
      </w:r>
    </w:p>
  </w:endnote>
  <w:endnote w:type="continuationSeparator" w:id="0">
    <w:p w:rsidR="0061122F" w:rsidRDefault="0061122F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68A1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2F" w:rsidRDefault="0061122F" w:rsidP="003E284A">
      <w:r>
        <w:separator/>
      </w:r>
    </w:p>
  </w:footnote>
  <w:footnote w:type="continuationSeparator" w:id="0">
    <w:p w:rsidR="0061122F" w:rsidRDefault="0061122F" w:rsidP="003E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423E3"/>
    <w:rsid w:val="00067BD4"/>
    <w:rsid w:val="000D5ABE"/>
    <w:rsid w:val="000D6D55"/>
    <w:rsid w:val="000F1935"/>
    <w:rsid w:val="000F60BA"/>
    <w:rsid w:val="00145A8A"/>
    <w:rsid w:val="00164EE8"/>
    <w:rsid w:val="001C3DFA"/>
    <w:rsid w:val="00224916"/>
    <w:rsid w:val="00224CAB"/>
    <w:rsid w:val="00240389"/>
    <w:rsid w:val="002715D7"/>
    <w:rsid w:val="00280191"/>
    <w:rsid w:val="002819A3"/>
    <w:rsid w:val="002D7A76"/>
    <w:rsid w:val="002E1E62"/>
    <w:rsid w:val="002E639C"/>
    <w:rsid w:val="002E63C1"/>
    <w:rsid w:val="002E749F"/>
    <w:rsid w:val="00335757"/>
    <w:rsid w:val="00336140"/>
    <w:rsid w:val="003718E2"/>
    <w:rsid w:val="003763AD"/>
    <w:rsid w:val="003E284A"/>
    <w:rsid w:val="00401A61"/>
    <w:rsid w:val="00431F3D"/>
    <w:rsid w:val="004C3639"/>
    <w:rsid w:val="004D1EDA"/>
    <w:rsid w:val="004E168A"/>
    <w:rsid w:val="004E7114"/>
    <w:rsid w:val="0050595A"/>
    <w:rsid w:val="005268A1"/>
    <w:rsid w:val="00554EE1"/>
    <w:rsid w:val="00590355"/>
    <w:rsid w:val="005C3417"/>
    <w:rsid w:val="005F51F1"/>
    <w:rsid w:val="0061122F"/>
    <w:rsid w:val="006B221E"/>
    <w:rsid w:val="006C04C0"/>
    <w:rsid w:val="006D033B"/>
    <w:rsid w:val="006E7411"/>
    <w:rsid w:val="00703EC2"/>
    <w:rsid w:val="0072165D"/>
    <w:rsid w:val="00751B0E"/>
    <w:rsid w:val="0076537A"/>
    <w:rsid w:val="00787EFD"/>
    <w:rsid w:val="007B293F"/>
    <w:rsid w:val="007C391C"/>
    <w:rsid w:val="007E0843"/>
    <w:rsid w:val="007E14FF"/>
    <w:rsid w:val="00826422"/>
    <w:rsid w:val="00836889"/>
    <w:rsid w:val="00852FF1"/>
    <w:rsid w:val="00910EA0"/>
    <w:rsid w:val="0092635E"/>
    <w:rsid w:val="00954114"/>
    <w:rsid w:val="00955A75"/>
    <w:rsid w:val="00970294"/>
    <w:rsid w:val="00976311"/>
    <w:rsid w:val="00982963"/>
    <w:rsid w:val="00986DE2"/>
    <w:rsid w:val="00997D92"/>
    <w:rsid w:val="009C12E2"/>
    <w:rsid w:val="00A26B78"/>
    <w:rsid w:val="00A7393A"/>
    <w:rsid w:val="00A975B3"/>
    <w:rsid w:val="00AD3775"/>
    <w:rsid w:val="00AD5656"/>
    <w:rsid w:val="00B351AE"/>
    <w:rsid w:val="00B36E70"/>
    <w:rsid w:val="00B54FA2"/>
    <w:rsid w:val="00B83EB1"/>
    <w:rsid w:val="00B936CE"/>
    <w:rsid w:val="00BB325D"/>
    <w:rsid w:val="00BB797D"/>
    <w:rsid w:val="00BD3D6C"/>
    <w:rsid w:val="00BD4272"/>
    <w:rsid w:val="00BD4917"/>
    <w:rsid w:val="00C16CF9"/>
    <w:rsid w:val="00C34EEF"/>
    <w:rsid w:val="00C6152B"/>
    <w:rsid w:val="00C664DC"/>
    <w:rsid w:val="00CA44A9"/>
    <w:rsid w:val="00CD07C0"/>
    <w:rsid w:val="00CD5C90"/>
    <w:rsid w:val="00CE4CB5"/>
    <w:rsid w:val="00D559C0"/>
    <w:rsid w:val="00D6587A"/>
    <w:rsid w:val="00DA1D15"/>
    <w:rsid w:val="00DD5066"/>
    <w:rsid w:val="00DD56A8"/>
    <w:rsid w:val="00DE52C7"/>
    <w:rsid w:val="00DF57C3"/>
    <w:rsid w:val="00E04D89"/>
    <w:rsid w:val="00E06FD1"/>
    <w:rsid w:val="00E2315F"/>
    <w:rsid w:val="00E758B4"/>
    <w:rsid w:val="00E759F4"/>
    <w:rsid w:val="00EA113B"/>
    <w:rsid w:val="00EB229C"/>
    <w:rsid w:val="00EB6AE5"/>
    <w:rsid w:val="00EC60C5"/>
    <w:rsid w:val="00EE7CE8"/>
    <w:rsid w:val="00F05CB0"/>
    <w:rsid w:val="00F44A34"/>
    <w:rsid w:val="00F44F27"/>
    <w:rsid w:val="00F553C4"/>
    <w:rsid w:val="00F72FAF"/>
    <w:rsid w:val="00F86152"/>
    <w:rsid w:val="00F91BCF"/>
    <w:rsid w:val="00F963B3"/>
    <w:rsid w:val="00FD351C"/>
    <w:rsid w:val="00FD5C33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7B05"/>
  <w15:docId w15:val="{995C00D7-324C-4516-AE5A-A34CC64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9829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9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ОбщОтдел</cp:lastModifiedBy>
  <cp:revision>72</cp:revision>
  <cp:lastPrinted>2019-08-18T07:03:00Z</cp:lastPrinted>
  <dcterms:created xsi:type="dcterms:W3CDTF">2017-10-11T13:35:00Z</dcterms:created>
  <dcterms:modified xsi:type="dcterms:W3CDTF">2021-01-27T13:26:00Z</dcterms:modified>
</cp:coreProperties>
</file>