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50" w:rsidRPr="00B10650" w:rsidRDefault="006274C8" w:rsidP="00B106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10650">
        <w:rPr>
          <w:rFonts w:ascii="Times New Roman" w:hAnsi="Times New Roman" w:cs="Times New Roman"/>
          <w:b/>
          <w:sz w:val="32"/>
          <w:szCs w:val="32"/>
        </w:rPr>
        <w:t>Возможные формы оплаты услуг/работ ГБУ</w:t>
      </w:r>
    </w:p>
    <w:p w:rsidR="00607D46" w:rsidRPr="00B10650" w:rsidRDefault="006274C8" w:rsidP="00B106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0650">
        <w:rPr>
          <w:rFonts w:ascii="Times New Roman" w:hAnsi="Times New Roman" w:cs="Times New Roman"/>
          <w:b/>
          <w:sz w:val="32"/>
          <w:szCs w:val="32"/>
        </w:rPr>
        <w:t>«Жилищник района Лефортово»</w:t>
      </w:r>
    </w:p>
    <w:p w:rsidR="006274C8" w:rsidRPr="00053789" w:rsidRDefault="006274C8" w:rsidP="00B10650">
      <w:pPr>
        <w:jc w:val="both"/>
        <w:rPr>
          <w:rFonts w:ascii="Times New Roman" w:hAnsi="Times New Roman" w:cs="Times New Roman"/>
          <w:sz w:val="28"/>
          <w:szCs w:val="28"/>
        </w:rPr>
      </w:pPr>
      <w:r w:rsidRPr="00053789">
        <w:rPr>
          <w:rFonts w:ascii="Times New Roman" w:hAnsi="Times New Roman" w:cs="Times New Roman"/>
          <w:sz w:val="28"/>
          <w:szCs w:val="28"/>
        </w:rPr>
        <w:t xml:space="preserve">Оплата услуг/работ, используемых </w:t>
      </w:r>
      <w:r w:rsidR="00B10650" w:rsidRPr="00053789">
        <w:rPr>
          <w:rFonts w:ascii="Times New Roman" w:hAnsi="Times New Roman" w:cs="Times New Roman"/>
          <w:sz w:val="28"/>
          <w:szCs w:val="28"/>
        </w:rPr>
        <w:t>материалов</w:t>
      </w:r>
      <w:r w:rsidRPr="00053789">
        <w:rPr>
          <w:rFonts w:ascii="Times New Roman" w:hAnsi="Times New Roman" w:cs="Times New Roman"/>
          <w:sz w:val="28"/>
          <w:szCs w:val="28"/>
        </w:rPr>
        <w:t xml:space="preserve"> и готовых </w:t>
      </w:r>
      <w:r w:rsidR="00B10650" w:rsidRPr="00053789">
        <w:rPr>
          <w:rFonts w:ascii="Times New Roman" w:hAnsi="Times New Roman" w:cs="Times New Roman"/>
          <w:sz w:val="28"/>
          <w:szCs w:val="28"/>
        </w:rPr>
        <w:t>деталей</w:t>
      </w:r>
      <w:r w:rsidRPr="00053789">
        <w:rPr>
          <w:rFonts w:ascii="Times New Roman" w:hAnsi="Times New Roman" w:cs="Times New Roman"/>
          <w:sz w:val="28"/>
          <w:szCs w:val="28"/>
        </w:rPr>
        <w:t xml:space="preserve"> (</w:t>
      </w:r>
      <w:r w:rsidR="00B10650" w:rsidRPr="00053789">
        <w:rPr>
          <w:rFonts w:ascii="Times New Roman" w:hAnsi="Times New Roman" w:cs="Times New Roman"/>
          <w:sz w:val="28"/>
          <w:szCs w:val="28"/>
        </w:rPr>
        <w:t>изделий</w:t>
      </w:r>
      <w:r w:rsidRPr="00053789">
        <w:rPr>
          <w:rFonts w:ascii="Times New Roman" w:hAnsi="Times New Roman" w:cs="Times New Roman"/>
          <w:sz w:val="28"/>
          <w:szCs w:val="28"/>
        </w:rPr>
        <w:t>) производится гражданами, занимающими жилое или нежилое  помещение (заказчиком) как наличными средствами, так и безналичными пластиковыми картами.</w:t>
      </w:r>
    </w:p>
    <w:p w:rsidR="006274C8" w:rsidRPr="0061426E" w:rsidRDefault="006274C8" w:rsidP="00B106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61426E">
        <w:rPr>
          <w:rFonts w:ascii="Times New Roman" w:hAnsi="Times New Roman" w:cs="Times New Roman"/>
          <w:b/>
          <w:sz w:val="28"/>
          <w:szCs w:val="28"/>
          <w:u w:val="single"/>
        </w:rPr>
        <w:t>Возможный</w:t>
      </w:r>
      <w:proofErr w:type="gramEnd"/>
      <w:r w:rsidRPr="0061426E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формы оплаты:</w:t>
      </w:r>
    </w:p>
    <w:p w:rsidR="006274C8" w:rsidRPr="00B10650" w:rsidRDefault="006274C8" w:rsidP="00B106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650">
        <w:rPr>
          <w:rFonts w:ascii="Times New Roman" w:hAnsi="Times New Roman" w:cs="Times New Roman"/>
          <w:b/>
          <w:sz w:val="28"/>
          <w:szCs w:val="28"/>
        </w:rPr>
        <w:t>1. Безналичная</w:t>
      </w:r>
      <w:r w:rsidR="00053789" w:rsidRPr="00B10650">
        <w:rPr>
          <w:rFonts w:ascii="Times New Roman" w:hAnsi="Times New Roman" w:cs="Times New Roman"/>
          <w:b/>
          <w:sz w:val="28"/>
          <w:szCs w:val="28"/>
        </w:rPr>
        <w:t xml:space="preserve"> оплата через кредитные учреждения на счет ГБУ.</w:t>
      </w:r>
    </w:p>
    <w:p w:rsidR="00053789" w:rsidRDefault="00B10650" w:rsidP="00B10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квитанции Вы можете взять по следующим адресам:</w:t>
      </w:r>
    </w:p>
    <w:p w:rsidR="00B10650" w:rsidRDefault="00B10650" w:rsidP="00B10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ОДС №1</w:t>
      </w:r>
      <w:r w:rsidR="0061426E">
        <w:rPr>
          <w:rFonts w:ascii="Times New Roman" w:hAnsi="Times New Roman" w:cs="Times New Roman"/>
          <w:sz w:val="28"/>
          <w:szCs w:val="28"/>
        </w:rPr>
        <w:t xml:space="preserve">                  ул.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26E" w:rsidRPr="0061426E">
        <w:rPr>
          <w:rFonts w:ascii="Times New Roman" w:hAnsi="Times New Roman" w:cs="Times New Roman"/>
          <w:sz w:val="28"/>
          <w:szCs w:val="28"/>
        </w:rPr>
        <w:t>Левый тупик, 5/7</w:t>
      </w:r>
    </w:p>
    <w:p w:rsidR="00B10650" w:rsidRDefault="00B10650" w:rsidP="00B10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ОДС № 2</w:t>
      </w:r>
      <w:r w:rsidR="0061426E">
        <w:rPr>
          <w:rFonts w:ascii="Times New Roman" w:hAnsi="Times New Roman" w:cs="Times New Roman"/>
          <w:sz w:val="28"/>
          <w:szCs w:val="28"/>
        </w:rPr>
        <w:t xml:space="preserve">                 ул. </w:t>
      </w:r>
      <w:r w:rsidR="0061426E" w:rsidRPr="0061426E">
        <w:rPr>
          <w:rFonts w:ascii="Times New Roman" w:hAnsi="Times New Roman" w:cs="Times New Roman"/>
          <w:sz w:val="28"/>
          <w:szCs w:val="28"/>
        </w:rPr>
        <w:t>Волочаевская, 12</w:t>
      </w:r>
    </w:p>
    <w:p w:rsidR="00B10650" w:rsidRDefault="00B10650" w:rsidP="00B10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ОДС № 3 </w:t>
      </w:r>
      <w:r w:rsidR="0061426E">
        <w:rPr>
          <w:rFonts w:ascii="Times New Roman" w:hAnsi="Times New Roman" w:cs="Times New Roman"/>
          <w:sz w:val="28"/>
          <w:szCs w:val="28"/>
        </w:rPr>
        <w:t xml:space="preserve">                ул. </w:t>
      </w:r>
      <w:r w:rsidR="0061426E" w:rsidRPr="0061426E">
        <w:rPr>
          <w:rFonts w:ascii="Times New Roman" w:hAnsi="Times New Roman" w:cs="Times New Roman"/>
          <w:sz w:val="28"/>
          <w:szCs w:val="28"/>
        </w:rPr>
        <w:t>Лапина, 3</w:t>
      </w:r>
    </w:p>
    <w:p w:rsidR="00B10650" w:rsidRDefault="00B10650" w:rsidP="00B10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ОДС № 4 </w:t>
      </w:r>
      <w:r w:rsidR="0061426E">
        <w:rPr>
          <w:rFonts w:ascii="Times New Roman" w:hAnsi="Times New Roman" w:cs="Times New Roman"/>
          <w:sz w:val="28"/>
          <w:szCs w:val="28"/>
        </w:rPr>
        <w:t xml:space="preserve">                ул. </w:t>
      </w:r>
      <w:r w:rsidR="0061426E" w:rsidRPr="0061426E">
        <w:rPr>
          <w:rFonts w:ascii="Times New Roman" w:hAnsi="Times New Roman" w:cs="Times New Roman"/>
          <w:sz w:val="28"/>
          <w:szCs w:val="28"/>
        </w:rPr>
        <w:t>Энтузиастов, д.11А, корп.3</w:t>
      </w:r>
    </w:p>
    <w:p w:rsidR="00B10650" w:rsidRDefault="00B10650" w:rsidP="00B10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ОДС № 5</w:t>
      </w:r>
      <w:r w:rsidR="0061426E">
        <w:rPr>
          <w:rFonts w:ascii="Times New Roman" w:hAnsi="Times New Roman" w:cs="Times New Roman"/>
          <w:sz w:val="28"/>
          <w:szCs w:val="28"/>
        </w:rPr>
        <w:t xml:space="preserve">                 ул. </w:t>
      </w:r>
      <w:r w:rsidR="0061426E" w:rsidRPr="0061426E">
        <w:rPr>
          <w:rFonts w:ascii="Times New Roman" w:hAnsi="Times New Roman" w:cs="Times New Roman"/>
          <w:sz w:val="28"/>
          <w:szCs w:val="28"/>
        </w:rPr>
        <w:t>Ухтомская, 6</w:t>
      </w:r>
    </w:p>
    <w:p w:rsidR="0061426E" w:rsidRDefault="00B10650" w:rsidP="00B10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ОДС № 6</w:t>
      </w:r>
      <w:r w:rsidR="0061426E">
        <w:rPr>
          <w:rFonts w:ascii="Times New Roman" w:hAnsi="Times New Roman" w:cs="Times New Roman"/>
          <w:sz w:val="28"/>
          <w:szCs w:val="28"/>
        </w:rPr>
        <w:t xml:space="preserve">                 ул. </w:t>
      </w:r>
      <w:r w:rsidR="0061426E" w:rsidRPr="0061426E">
        <w:rPr>
          <w:rFonts w:ascii="Times New Roman" w:hAnsi="Times New Roman" w:cs="Times New Roman"/>
          <w:sz w:val="28"/>
          <w:szCs w:val="28"/>
        </w:rPr>
        <w:t>Авиамоторная, 49/1</w:t>
      </w:r>
    </w:p>
    <w:p w:rsidR="0061426E" w:rsidRDefault="0061426E" w:rsidP="00B10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ОДС № 7                 ул. </w:t>
      </w:r>
      <w:r w:rsidRPr="0061426E">
        <w:rPr>
          <w:rFonts w:ascii="Times New Roman" w:hAnsi="Times New Roman" w:cs="Times New Roman"/>
          <w:sz w:val="28"/>
          <w:szCs w:val="28"/>
        </w:rPr>
        <w:t>Сторожевая,18</w:t>
      </w:r>
    </w:p>
    <w:p w:rsidR="00B10650" w:rsidRPr="00053789" w:rsidRDefault="0061426E" w:rsidP="00B10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ОДС № 8                ул. </w:t>
      </w:r>
      <w:r w:rsidR="00B10650">
        <w:rPr>
          <w:rFonts w:ascii="Times New Roman" w:hAnsi="Times New Roman" w:cs="Times New Roman"/>
          <w:sz w:val="28"/>
          <w:szCs w:val="28"/>
        </w:rPr>
        <w:t xml:space="preserve"> </w:t>
      </w:r>
      <w:r w:rsidRPr="0061426E">
        <w:rPr>
          <w:rFonts w:ascii="Times New Roman" w:hAnsi="Times New Roman" w:cs="Times New Roman"/>
          <w:sz w:val="28"/>
          <w:szCs w:val="28"/>
        </w:rPr>
        <w:t>Солдатская, 10 к.1</w:t>
      </w:r>
    </w:p>
    <w:p w:rsidR="00053789" w:rsidRPr="00053789" w:rsidRDefault="00053789" w:rsidP="00B10650">
      <w:pPr>
        <w:jc w:val="both"/>
        <w:rPr>
          <w:rFonts w:ascii="Times New Roman" w:hAnsi="Times New Roman" w:cs="Times New Roman"/>
          <w:sz w:val="28"/>
          <w:szCs w:val="28"/>
        </w:rPr>
      </w:pPr>
      <w:r w:rsidRPr="00053789">
        <w:rPr>
          <w:rFonts w:ascii="Times New Roman" w:hAnsi="Times New Roman" w:cs="Times New Roman"/>
          <w:sz w:val="28"/>
          <w:szCs w:val="28"/>
        </w:rPr>
        <w:t xml:space="preserve">Бланк </w:t>
      </w:r>
      <w:r w:rsidR="00B10650" w:rsidRPr="00053789">
        <w:rPr>
          <w:rFonts w:ascii="Times New Roman" w:hAnsi="Times New Roman" w:cs="Times New Roman"/>
          <w:sz w:val="28"/>
          <w:szCs w:val="28"/>
        </w:rPr>
        <w:t>кавитации</w:t>
      </w:r>
      <w:r w:rsidRPr="00053789">
        <w:rPr>
          <w:rFonts w:ascii="Times New Roman" w:hAnsi="Times New Roman" w:cs="Times New Roman"/>
          <w:sz w:val="28"/>
          <w:szCs w:val="28"/>
        </w:rPr>
        <w:t xml:space="preserve"> необходимо заполнить и оплатить в любом Банке через </w:t>
      </w:r>
      <w:proofErr w:type="spellStart"/>
      <w:r w:rsidRPr="00053789">
        <w:rPr>
          <w:rFonts w:ascii="Times New Roman" w:hAnsi="Times New Roman" w:cs="Times New Roman"/>
          <w:sz w:val="28"/>
          <w:szCs w:val="28"/>
        </w:rPr>
        <w:t>операциониста</w:t>
      </w:r>
      <w:proofErr w:type="spellEnd"/>
      <w:r w:rsidRPr="00053789">
        <w:rPr>
          <w:rFonts w:ascii="Times New Roman" w:hAnsi="Times New Roman" w:cs="Times New Roman"/>
          <w:sz w:val="28"/>
          <w:szCs w:val="28"/>
        </w:rPr>
        <w:t xml:space="preserve"> или с использованием системы интернет-</w:t>
      </w:r>
      <w:proofErr w:type="spellStart"/>
      <w:r w:rsidRPr="00053789">
        <w:rPr>
          <w:rFonts w:ascii="Times New Roman" w:hAnsi="Times New Roman" w:cs="Times New Roman"/>
          <w:sz w:val="28"/>
          <w:szCs w:val="28"/>
        </w:rPr>
        <w:t>бакинга</w:t>
      </w:r>
      <w:proofErr w:type="spellEnd"/>
      <w:r w:rsidRPr="00053789">
        <w:rPr>
          <w:rFonts w:ascii="Times New Roman" w:hAnsi="Times New Roman" w:cs="Times New Roman"/>
          <w:sz w:val="28"/>
          <w:szCs w:val="28"/>
        </w:rPr>
        <w:t>. При оплате квитанции Вам будет дополнительно предъявлена к оплате комиссия Банка.</w:t>
      </w:r>
    </w:p>
    <w:p w:rsidR="00053789" w:rsidRPr="00053789" w:rsidRDefault="00053789" w:rsidP="00B10650">
      <w:pPr>
        <w:jc w:val="both"/>
        <w:rPr>
          <w:rFonts w:ascii="Times New Roman" w:hAnsi="Times New Roman" w:cs="Times New Roman"/>
          <w:sz w:val="28"/>
          <w:szCs w:val="28"/>
        </w:rPr>
      </w:pPr>
      <w:r w:rsidRPr="00053789">
        <w:rPr>
          <w:rFonts w:ascii="Times New Roman" w:hAnsi="Times New Roman" w:cs="Times New Roman"/>
          <w:sz w:val="28"/>
          <w:szCs w:val="28"/>
        </w:rPr>
        <w:t xml:space="preserve">2. Оплата пластиковыми картами в момент выполнения услуг/работ непосредственно исполнителю выполняющему у Вас </w:t>
      </w:r>
      <w:r w:rsidR="00B10650" w:rsidRPr="00053789">
        <w:rPr>
          <w:rFonts w:ascii="Times New Roman" w:hAnsi="Times New Roman" w:cs="Times New Roman"/>
          <w:sz w:val="28"/>
          <w:szCs w:val="28"/>
        </w:rPr>
        <w:t>ремонтные</w:t>
      </w:r>
      <w:r w:rsidRPr="00053789">
        <w:rPr>
          <w:rFonts w:ascii="Times New Roman" w:hAnsi="Times New Roman" w:cs="Times New Roman"/>
          <w:sz w:val="28"/>
          <w:szCs w:val="28"/>
        </w:rPr>
        <w:t xml:space="preserve"> работы </w:t>
      </w:r>
      <w:proofErr w:type="gramStart"/>
      <w:r w:rsidRPr="00053789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053789">
        <w:rPr>
          <w:rFonts w:ascii="Times New Roman" w:hAnsi="Times New Roman" w:cs="Times New Roman"/>
          <w:sz w:val="28"/>
          <w:szCs w:val="28"/>
        </w:rPr>
        <w:t xml:space="preserve">/услуги с использованием РОС-терминала ПАО Сбербанка или ПАО ВТБ. Держателям карт </w:t>
      </w:r>
      <w:r w:rsidR="00B10650">
        <w:rPr>
          <w:rFonts w:ascii="Times New Roman" w:hAnsi="Times New Roman" w:cs="Times New Roman"/>
          <w:sz w:val="28"/>
          <w:szCs w:val="28"/>
          <w:lang w:val="en-US"/>
        </w:rPr>
        <w:t>Visa</w:t>
      </w:r>
      <w:r w:rsidR="00B106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10650">
        <w:rPr>
          <w:rFonts w:ascii="Times New Roman" w:hAnsi="Times New Roman" w:cs="Times New Roman"/>
          <w:sz w:val="28"/>
          <w:szCs w:val="28"/>
          <w:lang w:val="en-US"/>
        </w:rPr>
        <w:t>Mastercard</w:t>
      </w:r>
      <w:proofErr w:type="spellEnd"/>
      <w:r w:rsidRPr="00053789">
        <w:rPr>
          <w:rFonts w:ascii="Times New Roman" w:hAnsi="Times New Roman" w:cs="Times New Roman"/>
          <w:sz w:val="28"/>
          <w:szCs w:val="28"/>
        </w:rPr>
        <w:t xml:space="preserve"> </w:t>
      </w:r>
      <w:r w:rsidR="00B10650" w:rsidRPr="00053789">
        <w:rPr>
          <w:rFonts w:ascii="Times New Roman" w:hAnsi="Times New Roman" w:cs="Times New Roman"/>
          <w:sz w:val="28"/>
          <w:szCs w:val="28"/>
        </w:rPr>
        <w:t>гарантируется</w:t>
      </w:r>
      <w:r w:rsidRPr="00053789">
        <w:rPr>
          <w:rFonts w:ascii="Times New Roman" w:hAnsi="Times New Roman" w:cs="Times New Roman"/>
          <w:sz w:val="28"/>
          <w:szCs w:val="28"/>
        </w:rPr>
        <w:t xml:space="preserve"> высокий уровень безопасности платежей через мобильное устройство, которое не хранит считанную с карты информацию, а передает ее в зашифрованном виде в службу процессинга банка.</w:t>
      </w:r>
    </w:p>
    <w:p w:rsidR="00053789" w:rsidRDefault="00053789" w:rsidP="00B10650">
      <w:pPr>
        <w:jc w:val="both"/>
      </w:pPr>
    </w:p>
    <w:sectPr w:rsidR="00053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C8"/>
    <w:rsid w:val="00024E8C"/>
    <w:rsid w:val="000441F5"/>
    <w:rsid w:val="00053789"/>
    <w:rsid w:val="0007715C"/>
    <w:rsid w:val="000B19A5"/>
    <w:rsid w:val="000E7195"/>
    <w:rsid w:val="000F14B6"/>
    <w:rsid w:val="000F5824"/>
    <w:rsid w:val="000F628A"/>
    <w:rsid w:val="00102F2B"/>
    <w:rsid w:val="00106484"/>
    <w:rsid w:val="00131CBD"/>
    <w:rsid w:val="001E6192"/>
    <w:rsid w:val="001F03CA"/>
    <w:rsid w:val="00207D52"/>
    <w:rsid w:val="0021473E"/>
    <w:rsid w:val="002306DB"/>
    <w:rsid w:val="00262DD7"/>
    <w:rsid w:val="00263F0C"/>
    <w:rsid w:val="00292E8A"/>
    <w:rsid w:val="002A575C"/>
    <w:rsid w:val="002C3230"/>
    <w:rsid w:val="002D3CDE"/>
    <w:rsid w:val="002E42B4"/>
    <w:rsid w:val="002F58E1"/>
    <w:rsid w:val="00300545"/>
    <w:rsid w:val="00346FBE"/>
    <w:rsid w:val="003471CB"/>
    <w:rsid w:val="00350EE8"/>
    <w:rsid w:val="00360935"/>
    <w:rsid w:val="003910F1"/>
    <w:rsid w:val="003B70F9"/>
    <w:rsid w:val="003C47F7"/>
    <w:rsid w:val="003E3817"/>
    <w:rsid w:val="003E450D"/>
    <w:rsid w:val="003F2ED8"/>
    <w:rsid w:val="0040082E"/>
    <w:rsid w:val="004157EA"/>
    <w:rsid w:val="0042389A"/>
    <w:rsid w:val="00426083"/>
    <w:rsid w:val="00426B6B"/>
    <w:rsid w:val="00437B42"/>
    <w:rsid w:val="00471DEB"/>
    <w:rsid w:val="0047287A"/>
    <w:rsid w:val="0048345D"/>
    <w:rsid w:val="004A2C8C"/>
    <w:rsid w:val="004D6373"/>
    <w:rsid w:val="004F0983"/>
    <w:rsid w:val="005015BD"/>
    <w:rsid w:val="0050742F"/>
    <w:rsid w:val="005110E4"/>
    <w:rsid w:val="00515D6B"/>
    <w:rsid w:val="00524C14"/>
    <w:rsid w:val="00562870"/>
    <w:rsid w:val="005725A8"/>
    <w:rsid w:val="00576222"/>
    <w:rsid w:val="005B6A9B"/>
    <w:rsid w:val="005C77A5"/>
    <w:rsid w:val="00607D46"/>
    <w:rsid w:val="0061426E"/>
    <w:rsid w:val="00621C6B"/>
    <w:rsid w:val="00622821"/>
    <w:rsid w:val="006274C8"/>
    <w:rsid w:val="00632296"/>
    <w:rsid w:val="00641BAA"/>
    <w:rsid w:val="0065418D"/>
    <w:rsid w:val="006632D3"/>
    <w:rsid w:val="0069209E"/>
    <w:rsid w:val="006A54A9"/>
    <w:rsid w:val="006B34B5"/>
    <w:rsid w:val="006B71A8"/>
    <w:rsid w:val="006C6D56"/>
    <w:rsid w:val="007262C2"/>
    <w:rsid w:val="00727EB9"/>
    <w:rsid w:val="00746430"/>
    <w:rsid w:val="00746FEF"/>
    <w:rsid w:val="00760E6A"/>
    <w:rsid w:val="00767D48"/>
    <w:rsid w:val="00782885"/>
    <w:rsid w:val="00785A71"/>
    <w:rsid w:val="007D27C3"/>
    <w:rsid w:val="007E6095"/>
    <w:rsid w:val="007F5E96"/>
    <w:rsid w:val="00803CC9"/>
    <w:rsid w:val="008769AF"/>
    <w:rsid w:val="00886A58"/>
    <w:rsid w:val="008C0D05"/>
    <w:rsid w:val="008D40E8"/>
    <w:rsid w:val="008F1DE0"/>
    <w:rsid w:val="00906E26"/>
    <w:rsid w:val="009200FA"/>
    <w:rsid w:val="00937F1E"/>
    <w:rsid w:val="00975F19"/>
    <w:rsid w:val="00980B2C"/>
    <w:rsid w:val="009822C4"/>
    <w:rsid w:val="0098467C"/>
    <w:rsid w:val="00987E5A"/>
    <w:rsid w:val="009D0463"/>
    <w:rsid w:val="009D4EED"/>
    <w:rsid w:val="009D73F5"/>
    <w:rsid w:val="00A04C0E"/>
    <w:rsid w:val="00A23BEF"/>
    <w:rsid w:val="00A940DF"/>
    <w:rsid w:val="00AA3070"/>
    <w:rsid w:val="00AC15CC"/>
    <w:rsid w:val="00AF713A"/>
    <w:rsid w:val="00B10400"/>
    <w:rsid w:val="00B10650"/>
    <w:rsid w:val="00B5104F"/>
    <w:rsid w:val="00B72D48"/>
    <w:rsid w:val="00BC4DBC"/>
    <w:rsid w:val="00BD7218"/>
    <w:rsid w:val="00BE2EF8"/>
    <w:rsid w:val="00C20559"/>
    <w:rsid w:val="00C30669"/>
    <w:rsid w:val="00C336DE"/>
    <w:rsid w:val="00C505C3"/>
    <w:rsid w:val="00CA3CD2"/>
    <w:rsid w:val="00CB4BC5"/>
    <w:rsid w:val="00D12923"/>
    <w:rsid w:val="00D15115"/>
    <w:rsid w:val="00D306BD"/>
    <w:rsid w:val="00D44925"/>
    <w:rsid w:val="00D849F6"/>
    <w:rsid w:val="00D97D06"/>
    <w:rsid w:val="00DB265F"/>
    <w:rsid w:val="00DB53B6"/>
    <w:rsid w:val="00DC504D"/>
    <w:rsid w:val="00DC7165"/>
    <w:rsid w:val="00DD1631"/>
    <w:rsid w:val="00E032B7"/>
    <w:rsid w:val="00E33DE0"/>
    <w:rsid w:val="00E5210D"/>
    <w:rsid w:val="00E5557E"/>
    <w:rsid w:val="00E62FD2"/>
    <w:rsid w:val="00E71F92"/>
    <w:rsid w:val="00EA47BF"/>
    <w:rsid w:val="00EC7555"/>
    <w:rsid w:val="00ED152A"/>
    <w:rsid w:val="00EE43FA"/>
    <w:rsid w:val="00EF5C6F"/>
    <w:rsid w:val="00F11CA2"/>
    <w:rsid w:val="00F511D1"/>
    <w:rsid w:val="00F73A87"/>
    <w:rsid w:val="00FD7AB9"/>
    <w:rsid w:val="00FE3A55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Анастасия</cp:lastModifiedBy>
  <cp:revision>2</cp:revision>
  <dcterms:created xsi:type="dcterms:W3CDTF">2019-04-12T13:42:00Z</dcterms:created>
  <dcterms:modified xsi:type="dcterms:W3CDTF">2019-04-12T13:42:00Z</dcterms:modified>
</cp:coreProperties>
</file>